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5830F5" w14:textId="0A87D3AF" w:rsidR="007B20FA" w:rsidRDefault="009D2FA6">
      <w:pPr>
        <w:rPr>
          <w:b/>
          <w:bCs/>
        </w:rPr>
      </w:pPr>
      <w:r>
        <w:rPr>
          <w:b/>
          <w:bCs/>
        </w:rPr>
        <w:t>CLOUDFORMATION</w:t>
      </w:r>
    </w:p>
    <w:p w14:paraId="17D09F5E" w14:textId="48BBA86B" w:rsidR="009D2FA6" w:rsidRDefault="00A3262D">
      <w:proofErr w:type="spellStart"/>
      <w:r>
        <w:t>Cloudformation</w:t>
      </w:r>
      <w:proofErr w:type="spellEnd"/>
      <w:r>
        <w:t xml:space="preserve"> </w:t>
      </w:r>
      <w:proofErr w:type="gramStart"/>
      <w:r>
        <w:t>is  a</w:t>
      </w:r>
      <w:proofErr w:type="gramEnd"/>
      <w:r>
        <w:t xml:space="preserve"> declarative way of outlining your AWS </w:t>
      </w:r>
      <w:proofErr w:type="spellStart"/>
      <w:r>
        <w:t>insfrastructure</w:t>
      </w:r>
      <w:proofErr w:type="spellEnd"/>
      <w:r>
        <w:t xml:space="preserve"> for any </w:t>
      </w:r>
      <w:proofErr w:type="spellStart"/>
      <w:r>
        <w:t>resourcs.thus</w:t>
      </w:r>
      <w:proofErr w:type="spellEnd"/>
      <w:r>
        <w:t xml:space="preserve"> it </w:t>
      </w:r>
      <w:proofErr w:type="spellStart"/>
      <w:r>
        <w:t>iis</w:t>
      </w:r>
      <w:proofErr w:type="spellEnd"/>
      <w:r>
        <w:t xml:space="preserve"> known as infrastructure a </w:t>
      </w:r>
      <w:proofErr w:type="spellStart"/>
      <w:r>
        <w:t>scode</w:t>
      </w:r>
      <w:proofErr w:type="spellEnd"/>
      <w:r>
        <w:t>.</w:t>
      </w:r>
    </w:p>
    <w:p w14:paraId="6238E311" w14:textId="6A06CE60" w:rsidR="00A3262D" w:rsidRDefault="00A3262D" w:rsidP="00A3262D">
      <w:r w:rsidRPr="00A3262D">
        <w:rPr>
          <w:noProof/>
        </w:rPr>
        <w:drawing>
          <wp:inline distT="0" distB="0" distL="0" distR="0" wp14:anchorId="1CA622DE" wp14:editId="723157EB">
            <wp:extent cx="5731510" cy="32639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82A65" w14:textId="6616ACBF" w:rsidR="00A3262D" w:rsidRDefault="00A3262D" w:rsidP="00A3262D"/>
    <w:p w14:paraId="0EEE0D22" w14:textId="44746750" w:rsidR="009B2B7F" w:rsidRDefault="009B2B7F" w:rsidP="00A3262D">
      <w:pPr>
        <w:rPr>
          <w:b/>
          <w:bCs/>
        </w:rPr>
      </w:pPr>
      <w:r>
        <w:rPr>
          <w:b/>
          <w:bCs/>
        </w:rPr>
        <w:t xml:space="preserve">Benefits of </w:t>
      </w:r>
      <w:proofErr w:type="spellStart"/>
      <w:r>
        <w:rPr>
          <w:b/>
          <w:bCs/>
        </w:rPr>
        <w:t>cloudformation</w:t>
      </w:r>
      <w:proofErr w:type="spellEnd"/>
    </w:p>
    <w:p w14:paraId="40AC3CBB" w14:textId="39C57ABA" w:rsidR="009B2B7F" w:rsidRDefault="009B2B7F" w:rsidP="00A3262D">
      <w:pPr>
        <w:rPr>
          <w:b/>
          <w:bCs/>
        </w:rPr>
      </w:pPr>
      <w:r w:rsidRPr="009B2B7F">
        <w:rPr>
          <w:b/>
          <w:bCs/>
          <w:noProof/>
        </w:rPr>
        <w:drawing>
          <wp:inline distT="0" distB="0" distL="0" distR="0" wp14:anchorId="27F61FF9" wp14:editId="6FE18558">
            <wp:extent cx="5731510" cy="3117215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11DA" w14:textId="0EF7AC22" w:rsidR="009B2B7F" w:rsidRDefault="004E103F" w:rsidP="00A3262D">
      <w:pPr>
        <w:rPr>
          <w:b/>
          <w:bCs/>
        </w:rPr>
      </w:pPr>
      <w:r w:rsidRPr="004E103F">
        <w:rPr>
          <w:b/>
          <w:bCs/>
          <w:noProof/>
        </w:rPr>
        <w:lastRenderedPageBreak/>
        <w:drawing>
          <wp:inline distT="0" distB="0" distL="0" distR="0" wp14:anchorId="1CA57F92" wp14:editId="75531273">
            <wp:extent cx="5731510" cy="291020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4C9F" w14:textId="2DAF7F74" w:rsidR="004E103F" w:rsidRDefault="00FA752D" w:rsidP="00A3262D">
      <w:pPr>
        <w:rPr>
          <w:b/>
          <w:bCs/>
        </w:rPr>
      </w:pPr>
      <w:r>
        <w:rPr>
          <w:b/>
          <w:bCs/>
        </w:rPr>
        <w:t xml:space="preserve"> How </w:t>
      </w:r>
      <w:proofErr w:type="spellStart"/>
      <w:r>
        <w:rPr>
          <w:b/>
          <w:bCs/>
        </w:rPr>
        <w:t>cloudformation</w:t>
      </w:r>
      <w:proofErr w:type="spellEnd"/>
      <w:r>
        <w:rPr>
          <w:b/>
          <w:bCs/>
        </w:rPr>
        <w:t xml:space="preserve"> works</w:t>
      </w:r>
    </w:p>
    <w:p w14:paraId="40B94A4D" w14:textId="52F3F006" w:rsidR="00FA752D" w:rsidRDefault="00FA752D" w:rsidP="00A3262D">
      <w:pPr>
        <w:rPr>
          <w:b/>
          <w:bCs/>
        </w:rPr>
      </w:pPr>
      <w:r w:rsidRPr="00FA752D">
        <w:rPr>
          <w:b/>
          <w:bCs/>
          <w:noProof/>
        </w:rPr>
        <w:drawing>
          <wp:inline distT="0" distB="0" distL="0" distR="0" wp14:anchorId="6C7F8B17" wp14:editId="5D9908D0">
            <wp:extent cx="5731510" cy="2743835"/>
            <wp:effectExtent l="0" t="0" r="254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C03F2" w14:textId="7B01B5F2" w:rsidR="00FA752D" w:rsidRDefault="00FA752D" w:rsidP="00A3262D">
      <w:r>
        <w:t xml:space="preserve"> Templates are uploaded in the s3 bucket and then referenced by the </w:t>
      </w:r>
      <w:proofErr w:type="spellStart"/>
      <w:r>
        <w:t>cloudformation</w:t>
      </w:r>
      <w:proofErr w:type="spellEnd"/>
      <w:r>
        <w:t xml:space="preserve"> and every time some </w:t>
      </w:r>
      <w:proofErr w:type="spellStart"/>
      <w:r>
        <w:t>updation</w:t>
      </w:r>
      <w:proofErr w:type="spellEnd"/>
      <w:r>
        <w:t xml:space="preserve"> is to be made the existing </w:t>
      </w:r>
      <w:proofErr w:type="spellStart"/>
      <w:r>
        <w:t>cloudformation</w:t>
      </w:r>
      <w:proofErr w:type="spellEnd"/>
      <w:r>
        <w:t xml:space="preserve"> cannot be edited a new templet is to be generated and the </w:t>
      </w:r>
      <w:proofErr w:type="spellStart"/>
      <w:r>
        <w:t>cloudformation</w:t>
      </w:r>
      <w:proofErr w:type="spellEnd"/>
      <w:r>
        <w:t xml:space="preserve"> will itself check what changes are in between the two and how a new version can be updated.</w:t>
      </w:r>
    </w:p>
    <w:p w14:paraId="0BAE03C5" w14:textId="2DD363F9" w:rsidR="00FA752D" w:rsidRDefault="00FA752D" w:rsidP="00A3262D"/>
    <w:p w14:paraId="21AF2545" w14:textId="67F2AF1A" w:rsidR="00FA752D" w:rsidRDefault="00FA752D" w:rsidP="00A3262D">
      <w:r>
        <w:t xml:space="preserve">All the stacks in a cloud formation are identified by names a d </w:t>
      </w:r>
      <w:proofErr w:type="spellStart"/>
      <w:r>
        <w:t>adeletinga</w:t>
      </w:r>
      <w:proofErr w:type="spellEnd"/>
      <w:r>
        <w:t xml:space="preserve"> stack deletes every single artifact that was created by the </w:t>
      </w:r>
      <w:proofErr w:type="spellStart"/>
      <w:r>
        <w:t>cloudformation</w:t>
      </w:r>
      <w:proofErr w:type="spellEnd"/>
      <w:r>
        <w:t>.</w:t>
      </w:r>
    </w:p>
    <w:p w14:paraId="643461A5" w14:textId="4892D1AE" w:rsidR="00FA752D" w:rsidRDefault="00FA752D" w:rsidP="00A3262D"/>
    <w:p w14:paraId="4382D8C7" w14:textId="7B29910E" w:rsidR="00FA752D" w:rsidRDefault="00FA752D" w:rsidP="00A3262D">
      <w:pPr>
        <w:rPr>
          <w:b/>
          <w:bCs/>
        </w:rPr>
      </w:pPr>
      <w:proofErr w:type="spellStart"/>
      <w:r>
        <w:rPr>
          <w:b/>
          <w:bCs/>
        </w:rPr>
        <w:t>Deplying</w:t>
      </w:r>
      <w:proofErr w:type="spellEnd"/>
      <w:r>
        <w:rPr>
          <w:b/>
          <w:bCs/>
        </w:rPr>
        <w:t xml:space="preserve"> the </w:t>
      </w:r>
      <w:proofErr w:type="spellStart"/>
      <w:r>
        <w:rPr>
          <w:b/>
          <w:bCs/>
        </w:rPr>
        <w:t>cloudformation</w:t>
      </w:r>
      <w:proofErr w:type="spellEnd"/>
      <w:r>
        <w:rPr>
          <w:b/>
          <w:bCs/>
        </w:rPr>
        <w:t xml:space="preserve"> templates</w:t>
      </w:r>
    </w:p>
    <w:p w14:paraId="04AEB73B" w14:textId="1C8BAF98" w:rsidR="00FA752D" w:rsidRDefault="00FA752D" w:rsidP="00FA752D">
      <w:pPr>
        <w:rPr>
          <w:b/>
          <w:bCs/>
        </w:rPr>
      </w:pPr>
      <w:r w:rsidRPr="00FA752D">
        <w:rPr>
          <w:b/>
          <w:bCs/>
          <w:noProof/>
        </w:rPr>
        <w:lastRenderedPageBreak/>
        <w:drawing>
          <wp:inline distT="0" distB="0" distL="0" distR="0" wp14:anchorId="57826B46" wp14:editId="3FB84DC1">
            <wp:extent cx="5731510" cy="2814320"/>
            <wp:effectExtent l="0" t="0" r="2540" b="508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C22D3" w14:textId="226A7B4D" w:rsidR="00FA752D" w:rsidRDefault="00F22EEA" w:rsidP="00FA752D">
      <w:pPr>
        <w:rPr>
          <w:b/>
          <w:bCs/>
        </w:rPr>
      </w:pPr>
      <w:r>
        <w:rPr>
          <w:b/>
          <w:bCs/>
        </w:rPr>
        <w:t>Building blocks</w:t>
      </w:r>
    </w:p>
    <w:p w14:paraId="6A090A7E" w14:textId="39131FD8" w:rsidR="00F22EEA" w:rsidRDefault="00F22EEA" w:rsidP="00FA752D">
      <w:pPr>
        <w:rPr>
          <w:b/>
          <w:bCs/>
        </w:rPr>
      </w:pPr>
      <w:r>
        <w:rPr>
          <w:b/>
          <w:bCs/>
        </w:rPr>
        <w:t xml:space="preserve"> </w:t>
      </w:r>
      <w:r w:rsidRPr="00F22EEA">
        <w:rPr>
          <w:b/>
          <w:bCs/>
          <w:noProof/>
        </w:rPr>
        <w:drawing>
          <wp:inline distT="0" distB="0" distL="0" distR="0" wp14:anchorId="4F4AD055" wp14:editId="4D9A71F8">
            <wp:extent cx="5731510" cy="3054350"/>
            <wp:effectExtent l="0" t="0" r="254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78C3" w14:textId="29BE3E53" w:rsidR="00F22EEA" w:rsidRDefault="00F22EEA" w:rsidP="00FA752D">
      <w:pPr>
        <w:rPr>
          <w:b/>
          <w:bCs/>
        </w:rPr>
      </w:pPr>
    </w:p>
    <w:p w14:paraId="0269BDB7" w14:textId="58F0DE0F" w:rsidR="001C2D61" w:rsidRDefault="001C2D61" w:rsidP="00FA752D">
      <w:pPr>
        <w:rPr>
          <w:b/>
          <w:bCs/>
        </w:rPr>
      </w:pPr>
      <w:r>
        <w:rPr>
          <w:b/>
          <w:bCs/>
        </w:rPr>
        <w:t xml:space="preserve"> INTRODUCTORY EXAMPLE FOR HANDS ON WITH CLOUDFORMATION</w:t>
      </w:r>
    </w:p>
    <w:p w14:paraId="2B83C4D6" w14:textId="4699326E" w:rsidR="001C2D61" w:rsidRDefault="004F4D12" w:rsidP="00FA752D">
      <w:r>
        <w:t xml:space="preserve">Some important points to be noted while discussing about the </w:t>
      </w:r>
      <w:proofErr w:type="spellStart"/>
      <w:proofErr w:type="gramStart"/>
      <w:r>
        <w:t>cloudformation</w:t>
      </w:r>
      <w:proofErr w:type="spellEnd"/>
      <w:proofErr w:type="gramEnd"/>
    </w:p>
    <w:p w14:paraId="7E307946" w14:textId="74951C3C" w:rsidR="004F4D12" w:rsidRDefault="004F4D12" w:rsidP="00FA752D">
      <w:r>
        <w:t xml:space="preserve">1.While </w:t>
      </w:r>
      <w:proofErr w:type="spellStart"/>
      <w:r>
        <w:t>creatinga</w:t>
      </w:r>
      <w:proofErr w:type="spellEnd"/>
      <w:r>
        <w:t xml:space="preserve"> </w:t>
      </w:r>
      <w:proofErr w:type="spellStart"/>
      <w:r>
        <w:t>cloudformation</w:t>
      </w:r>
      <w:proofErr w:type="spellEnd"/>
      <w:r>
        <w:t xml:space="preserve"> we need to specify a </w:t>
      </w:r>
      <w:proofErr w:type="spellStart"/>
      <w:r>
        <w:t>templte</w:t>
      </w:r>
      <w:proofErr w:type="spellEnd"/>
      <w:r>
        <w:t xml:space="preserve"> which can </w:t>
      </w:r>
      <w:proofErr w:type="spellStart"/>
      <w:r>
        <w:t>b</w:t>
      </w:r>
      <w:proofErr w:type="spellEnd"/>
      <w:r>
        <w:t xml:space="preserve"> uploaded to an s3 and then can be used from there while creating.</w:t>
      </w:r>
    </w:p>
    <w:p w14:paraId="176931B8" w14:textId="73D2429E" w:rsidR="004F4D12" w:rsidRDefault="004F4D12" w:rsidP="00FA752D">
      <w:r>
        <w:t xml:space="preserve">2.While creating the stack the </w:t>
      </w:r>
      <w:proofErr w:type="spellStart"/>
      <w:r>
        <w:t>cloudformation</w:t>
      </w:r>
      <w:proofErr w:type="spellEnd"/>
      <w:r>
        <w:t xml:space="preserve"> will automatically know the order in which the resources will be created.</w:t>
      </w:r>
    </w:p>
    <w:p w14:paraId="645295EA" w14:textId="04CAB669" w:rsidR="004F4D12" w:rsidRDefault="004F4D12" w:rsidP="00FA752D">
      <w:r>
        <w:t xml:space="preserve">3.When we update a </w:t>
      </w:r>
      <w:proofErr w:type="spellStart"/>
      <w:r>
        <w:t>cloudformation</w:t>
      </w:r>
      <w:proofErr w:type="spellEnd"/>
      <w:r>
        <w:t xml:space="preserve"> it will know whether to delete the existing resource or not or to keep it </w:t>
      </w:r>
      <w:proofErr w:type="gramStart"/>
      <w:r>
        <w:t>an</w:t>
      </w:r>
      <w:proofErr w:type="gramEnd"/>
      <w:r>
        <w:t xml:space="preserve"> </w:t>
      </w:r>
      <w:proofErr w:type="spellStart"/>
      <w:r>
        <w:t>djust</w:t>
      </w:r>
      <w:proofErr w:type="spellEnd"/>
      <w:r>
        <w:t xml:space="preserve"> update it.</w:t>
      </w:r>
    </w:p>
    <w:p w14:paraId="6FC47B43" w14:textId="65E7BB6B" w:rsidR="004F4D12" w:rsidRDefault="004F4D12" w:rsidP="00FA752D">
      <w:r>
        <w:lastRenderedPageBreak/>
        <w:t xml:space="preserve">4.When w </w:t>
      </w:r>
      <w:proofErr w:type="spellStart"/>
      <w:r>
        <w:t>edelete</w:t>
      </w:r>
      <w:proofErr w:type="spellEnd"/>
      <w:r>
        <w:t xml:space="preserve"> a </w:t>
      </w:r>
      <w:proofErr w:type="spellStart"/>
      <w:r>
        <w:t>cloudformation</w:t>
      </w:r>
      <w:proofErr w:type="spellEnd"/>
      <w:r>
        <w:t xml:space="preserve"> all the infrastructure created by it will be deleted.</w:t>
      </w:r>
    </w:p>
    <w:p w14:paraId="060DF0F6" w14:textId="4C729E5B" w:rsidR="004F4D12" w:rsidRDefault="004F4D12" w:rsidP="00FA752D"/>
    <w:p w14:paraId="6431D8D1" w14:textId="6757C4A8" w:rsidR="00990EBB" w:rsidRDefault="00990EBB" w:rsidP="00FA752D"/>
    <w:p w14:paraId="2D204F1A" w14:textId="017623ED" w:rsidR="00990EBB" w:rsidRDefault="00990EBB" w:rsidP="00FA752D">
      <w:pPr>
        <w:rPr>
          <w:b/>
          <w:bCs/>
        </w:rPr>
      </w:pPr>
      <w:proofErr w:type="spellStart"/>
      <w:r>
        <w:rPr>
          <w:b/>
          <w:bCs/>
        </w:rPr>
        <w:t>Yaml</w:t>
      </w:r>
      <w:proofErr w:type="spellEnd"/>
    </w:p>
    <w:p w14:paraId="5D8BA1BA" w14:textId="3787A8D6" w:rsidR="00990EBB" w:rsidRDefault="00990EBB" w:rsidP="00FA752D">
      <w:pPr>
        <w:rPr>
          <w:b/>
          <w:bCs/>
        </w:rPr>
      </w:pPr>
      <w:r w:rsidRPr="00990EBB">
        <w:rPr>
          <w:b/>
          <w:bCs/>
          <w:noProof/>
        </w:rPr>
        <w:drawing>
          <wp:inline distT="0" distB="0" distL="0" distR="0" wp14:anchorId="0AAF995B" wp14:editId="7A916975">
            <wp:extent cx="5731510" cy="2934335"/>
            <wp:effectExtent l="0" t="0" r="254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4F2FB" w14:textId="1789D89F" w:rsidR="00990EBB" w:rsidRDefault="00990EBB" w:rsidP="00FA752D">
      <w:pPr>
        <w:rPr>
          <w:b/>
          <w:bCs/>
        </w:rPr>
      </w:pPr>
      <w:r>
        <w:rPr>
          <w:b/>
          <w:bCs/>
        </w:rPr>
        <w:t xml:space="preserve">Everything in </w:t>
      </w:r>
      <w:proofErr w:type="spellStart"/>
      <w:r>
        <w:rPr>
          <w:b/>
          <w:bCs/>
        </w:rPr>
        <w:t>yaml</w:t>
      </w:r>
      <w:proofErr w:type="spellEnd"/>
      <w:r>
        <w:rPr>
          <w:b/>
          <w:bCs/>
        </w:rPr>
        <w:t xml:space="preserve"> is </w:t>
      </w:r>
      <w:proofErr w:type="spellStart"/>
      <w:r>
        <w:rPr>
          <w:b/>
          <w:bCs/>
        </w:rPr>
        <w:t>akey</w:t>
      </w:r>
      <w:proofErr w:type="spellEnd"/>
      <w:r>
        <w:rPr>
          <w:b/>
          <w:bCs/>
        </w:rPr>
        <w:t xml:space="preserve"> value pair as can be seen.</w:t>
      </w:r>
    </w:p>
    <w:p w14:paraId="1E4818CA" w14:textId="23834557" w:rsidR="00990EBB" w:rsidRDefault="00990EBB" w:rsidP="00FA752D">
      <w:r>
        <w:t xml:space="preserve">There can be nested objects in </w:t>
      </w:r>
      <w:proofErr w:type="spellStart"/>
      <w:r>
        <w:t>yaml</w:t>
      </w:r>
      <w:proofErr w:type="spellEnd"/>
      <w:r>
        <w:t xml:space="preserve"> as can be seen </w:t>
      </w:r>
      <w:proofErr w:type="spellStart"/>
      <w:r>
        <w:t>fro</w:t>
      </w:r>
      <w:proofErr w:type="spellEnd"/>
      <w:r>
        <w:t xml:space="preserve"> bill-to</w:t>
      </w:r>
    </w:p>
    <w:p w14:paraId="7E07F0B2" w14:textId="7CA0FFA9" w:rsidR="00990EBB" w:rsidRDefault="00990EBB" w:rsidP="00FA752D">
      <w:r>
        <w:t xml:space="preserve">There is a support for </w:t>
      </w:r>
      <w:proofErr w:type="spellStart"/>
      <w:r>
        <w:t>ararys</w:t>
      </w:r>
      <w:proofErr w:type="spellEnd"/>
      <w:r>
        <w:t xml:space="preserve"> a s can be seen that the product object is an </w:t>
      </w:r>
      <w:proofErr w:type="gramStart"/>
      <w:r>
        <w:t>array</w:t>
      </w:r>
      <w:proofErr w:type="gramEnd"/>
      <w:r>
        <w:t xml:space="preserve"> and it is denoted by a (-) sign.</w:t>
      </w:r>
    </w:p>
    <w:p w14:paraId="48565773" w14:textId="60AD5E78" w:rsidR="00990EBB" w:rsidRDefault="00990EBB" w:rsidP="00FA752D">
      <w:r>
        <w:t xml:space="preserve">There can be </w:t>
      </w:r>
      <w:proofErr w:type="spellStart"/>
      <w:r>
        <w:t>multilines</w:t>
      </w:r>
      <w:proofErr w:type="spellEnd"/>
      <w:r>
        <w:t xml:space="preserve"> strings as well as can be seen in lines:  |</w:t>
      </w:r>
    </w:p>
    <w:p w14:paraId="760E0279" w14:textId="73F8BFA5" w:rsidR="00990EBB" w:rsidRDefault="00990EBB" w:rsidP="00FA752D">
      <w:proofErr w:type="gramStart"/>
      <w:r>
        <w:t>So</w:t>
      </w:r>
      <w:proofErr w:type="gramEnd"/>
      <w:r>
        <w:t xml:space="preserve"> this denotes a multiline string</w:t>
      </w:r>
    </w:p>
    <w:p w14:paraId="28DD2144" w14:textId="51B0EC03" w:rsidR="00B05DF3" w:rsidRDefault="00B05DF3" w:rsidP="00FA752D">
      <w:pPr>
        <w:rPr>
          <w:b/>
          <w:bCs/>
        </w:rPr>
      </w:pPr>
      <w:r>
        <w:rPr>
          <w:b/>
          <w:bCs/>
        </w:rPr>
        <w:t>CLOUDFORMATION RESOURCES</w:t>
      </w:r>
    </w:p>
    <w:p w14:paraId="0B5B1B97" w14:textId="1191E9C9" w:rsidR="00B05DF3" w:rsidRDefault="008279E7" w:rsidP="008279E7">
      <w:pPr>
        <w:rPr>
          <w:b/>
          <w:bCs/>
        </w:rPr>
      </w:pPr>
      <w:r w:rsidRPr="008279E7">
        <w:rPr>
          <w:b/>
          <w:bCs/>
          <w:noProof/>
        </w:rPr>
        <w:lastRenderedPageBreak/>
        <w:drawing>
          <wp:inline distT="0" distB="0" distL="0" distR="0" wp14:anchorId="3BE17A8D" wp14:editId="462B98CE">
            <wp:extent cx="5731510" cy="31076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27A6B" w14:textId="08AD6497" w:rsidR="008279E7" w:rsidRDefault="00A14C0C" w:rsidP="00A14C0C">
      <w:pPr>
        <w:rPr>
          <w:b/>
          <w:bCs/>
        </w:rPr>
      </w:pPr>
      <w:r w:rsidRPr="00A14C0C">
        <w:rPr>
          <w:b/>
          <w:bCs/>
          <w:noProof/>
        </w:rPr>
        <w:drawing>
          <wp:inline distT="0" distB="0" distL="0" distR="0" wp14:anchorId="19C9349B" wp14:editId="345DAC72">
            <wp:extent cx="5731510" cy="2956560"/>
            <wp:effectExtent l="0" t="0" r="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99CB" w14:textId="0D5109F4" w:rsidR="00A14C0C" w:rsidRDefault="00A14C0C" w:rsidP="00A14C0C">
      <w:pPr>
        <w:rPr>
          <w:b/>
          <w:bCs/>
        </w:rPr>
      </w:pPr>
    </w:p>
    <w:p w14:paraId="78F79181" w14:textId="478C18AD" w:rsidR="00E6709A" w:rsidRDefault="00E6709A" w:rsidP="00A14C0C">
      <w:r>
        <w:rPr>
          <w:b/>
          <w:bCs/>
        </w:rPr>
        <w:t>Aw</w:t>
      </w:r>
      <w:r>
        <w:t xml:space="preserve"> has the full documentation for us to write our </w:t>
      </w:r>
      <w:proofErr w:type="spellStart"/>
      <w:proofErr w:type="gramStart"/>
      <w:r>
        <w:t>code.we</w:t>
      </w:r>
      <w:proofErr w:type="spellEnd"/>
      <w:proofErr w:type="gramEnd"/>
      <w:r>
        <w:t xml:space="preserve"> can reference it and write the code and as in what manner needed.</w:t>
      </w:r>
    </w:p>
    <w:p w14:paraId="649B7099" w14:textId="514B47CB" w:rsidR="00E6709A" w:rsidRDefault="00E6709A" w:rsidP="00E6709A">
      <w:r w:rsidRPr="00E6709A">
        <w:rPr>
          <w:noProof/>
        </w:rPr>
        <w:lastRenderedPageBreak/>
        <w:drawing>
          <wp:inline distT="0" distB="0" distL="0" distR="0" wp14:anchorId="7878D3BD" wp14:editId="7A3B557B">
            <wp:extent cx="5731510" cy="35883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E172E" w14:textId="0DAA77A4" w:rsidR="00E6709A" w:rsidRDefault="00E6709A" w:rsidP="00E6709A"/>
    <w:p w14:paraId="5FBC947C" w14:textId="16E81043" w:rsidR="00455985" w:rsidRDefault="00455985" w:rsidP="00E6709A">
      <w:pPr>
        <w:rPr>
          <w:b/>
          <w:bCs/>
        </w:rPr>
      </w:pPr>
      <w:r>
        <w:rPr>
          <w:b/>
          <w:bCs/>
        </w:rPr>
        <w:t>WHAT ARE PARAMETERS?</w:t>
      </w:r>
    </w:p>
    <w:p w14:paraId="5FC487F8" w14:textId="5D3018E8" w:rsidR="00455985" w:rsidRDefault="00455985" w:rsidP="00455985">
      <w:pPr>
        <w:spacing w:after="0"/>
      </w:pPr>
      <w:r>
        <w:t xml:space="preserve">Parameters are a way to provide inputs to your </w:t>
      </w:r>
      <w:proofErr w:type="spellStart"/>
      <w:r>
        <w:t>aws</w:t>
      </w:r>
      <w:proofErr w:type="spellEnd"/>
      <w:r>
        <w:t xml:space="preserve"> </w:t>
      </w:r>
      <w:proofErr w:type="spellStart"/>
      <w:r>
        <w:t>cloudformation</w:t>
      </w:r>
      <w:proofErr w:type="spellEnd"/>
      <w:r>
        <w:t xml:space="preserve"> template.</w:t>
      </w:r>
    </w:p>
    <w:p w14:paraId="193855D3" w14:textId="0CED30F9" w:rsidR="00455985" w:rsidRDefault="00455985" w:rsidP="00455985">
      <w:pPr>
        <w:spacing w:after="0"/>
      </w:pPr>
      <w:r>
        <w:t>They are important to know about if:</w:t>
      </w:r>
    </w:p>
    <w:p w14:paraId="027C871E" w14:textId="716B8F8B" w:rsidR="00455985" w:rsidRDefault="00455985" w:rsidP="00455985">
      <w:pPr>
        <w:spacing w:after="0"/>
      </w:pPr>
      <w:r>
        <w:t xml:space="preserve">You want to reuse your templates across </w:t>
      </w:r>
      <w:proofErr w:type="gramStart"/>
      <w:r>
        <w:t>company</w:t>
      </w:r>
      <w:proofErr w:type="gramEnd"/>
    </w:p>
    <w:p w14:paraId="466EB737" w14:textId="2C27BF6E" w:rsidR="00455985" w:rsidRDefault="00455985" w:rsidP="00455985">
      <w:pPr>
        <w:spacing w:after="0"/>
      </w:pPr>
      <w:r>
        <w:t>Some inputs cannot be determined ahead of time.</w:t>
      </w:r>
    </w:p>
    <w:p w14:paraId="0BE7B7AE" w14:textId="537E4415" w:rsidR="00455985" w:rsidRDefault="00455985" w:rsidP="00455985">
      <w:pPr>
        <w:spacing w:after="0"/>
      </w:pPr>
    </w:p>
    <w:p w14:paraId="65E6CD7B" w14:textId="77777777" w:rsidR="00455985" w:rsidRDefault="00455985" w:rsidP="00455985">
      <w:pPr>
        <w:spacing w:after="0"/>
      </w:pPr>
      <w:r>
        <w:t xml:space="preserve">Parameters are extremely </w:t>
      </w:r>
      <w:proofErr w:type="spellStart"/>
      <w:proofErr w:type="gramStart"/>
      <w:r>
        <w:t>powerful,controlled</w:t>
      </w:r>
      <w:proofErr w:type="gramEnd"/>
      <w:r>
        <w:t>,and</w:t>
      </w:r>
      <w:proofErr w:type="spellEnd"/>
      <w:r>
        <w:t xml:space="preserve"> can prevent errors from happening in your template.</w:t>
      </w:r>
    </w:p>
    <w:p w14:paraId="2E06CA79" w14:textId="577CCDCD" w:rsidR="00455985" w:rsidRDefault="00455985" w:rsidP="00455985">
      <w:pPr>
        <w:spacing w:after="0"/>
      </w:pPr>
      <w:r>
        <w:t>Thanks to types.</w:t>
      </w:r>
    </w:p>
    <w:p w14:paraId="69F013DA" w14:textId="3A367EFE" w:rsidR="000E4B7E" w:rsidRDefault="000E4B7E" w:rsidP="00455985">
      <w:pPr>
        <w:spacing w:after="0"/>
      </w:pPr>
    </w:p>
    <w:p w14:paraId="57B2A639" w14:textId="69B8615B" w:rsidR="000E4B7E" w:rsidRDefault="000E4B7E" w:rsidP="00455985">
      <w:pPr>
        <w:spacing w:after="0"/>
      </w:pPr>
      <w:r>
        <w:t xml:space="preserve">We generally need the parameters in case if that configuration is likely to change in the </w:t>
      </w:r>
      <w:proofErr w:type="spellStart"/>
      <w:r>
        <w:t>future.and</w:t>
      </w:r>
      <w:proofErr w:type="spellEnd"/>
      <w:r>
        <w:t xml:space="preserve"> if </w:t>
      </w:r>
      <w:proofErr w:type="gramStart"/>
      <w:r>
        <w:t>so</w:t>
      </w:r>
      <w:proofErr w:type="gramEnd"/>
      <w:r>
        <w:t xml:space="preserve"> make it a parameter.</w:t>
      </w:r>
    </w:p>
    <w:p w14:paraId="617BDAF0" w14:textId="3F12F5BC" w:rsidR="000E4B7E" w:rsidRDefault="000E4B7E" w:rsidP="00455985">
      <w:pPr>
        <w:spacing w:after="0"/>
      </w:pPr>
      <w:r>
        <w:t xml:space="preserve">You </w:t>
      </w:r>
      <w:proofErr w:type="spellStart"/>
      <w:proofErr w:type="gramStart"/>
      <w:r>
        <w:t>wont</w:t>
      </w:r>
      <w:proofErr w:type="spellEnd"/>
      <w:proofErr w:type="gramEnd"/>
      <w:r>
        <w:t xml:space="preserve"> have to re-upload a template to change its content.</w:t>
      </w:r>
    </w:p>
    <w:p w14:paraId="556A0915" w14:textId="77777777" w:rsidR="000E4B7E" w:rsidRDefault="000E4B7E" w:rsidP="00455985">
      <w:pPr>
        <w:spacing w:after="0"/>
      </w:pPr>
    </w:p>
    <w:p w14:paraId="64971FD0" w14:textId="3ABE7FD2" w:rsidR="00455985" w:rsidRDefault="000E4B7E" w:rsidP="000E4B7E">
      <w:r w:rsidRPr="000E4B7E">
        <w:rPr>
          <w:noProof/>
        </w:rPr>
        <w:lastRenderedPageBreak/>
        <w:drawing>
          <wp:inline distT="0" distB="0" distL="0" distR="0" wp14:anchorId="46E57B5A" wp14:editId="50A73C3B">
            <wp:extent cx="5731510" cy="28200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A73B5" w14:textId="5D372293" w:rsidR="000E4B7E" w:rsidRDefault="000E4B7E" w:rsidP="000E4B7E"/>
    <w:p w14:paraId="27363805" w14:textId="5F5B7B09" w:rsidR="005B2CDD" w:rsidRDefault="005B2CDD" w:rsidP="005B2CDD">
      <w:r w:rsidRPr="005B2CDD">
        <w:rPr>
          <w:noProof/>
        </w:rPr>
        <w:drawing>
          <wp:inline distT="0" distB="0" distL="0" distR="0" wp14:anchorId="554D7E00" wp14:editId="67C72ECE">
            <wp:extent cx="5731510" cy="31616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BFF2E" w14:textId="1B38DDE9" w:rsidR="005B2CDD" w:rsidRDefault="005B2CDD" w:rsidP="005B2CDD"/>
    <w:p w14:paraId="6FA5F188" w14:textId="4402DCF6" w:rsidR="004B1AC7" w:rsidRDefault="004B1AC7" w:rsidP="005B2CDD">
      <w:r w:rsidRPr="004B1AC7">
        <w:rPr>
          <w:noProof/>
        </w:rPr>
        <w:lastRenderedPageBreak/>
        <w:drawing>
          <wp:inline distT="0" distB="0" distL="0" distR="0" wp14:anchorId="686F897D" wp14:editId="0E8F0778">
            <wp:extent cx="5731510" cy="32613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3AC6C" w14:textId="055A8A06" w:rsidR="00D10842" w:rsidRDefault="00D10842" w:rsidP="005B2CDD"/>
    <w:p w14:paraId="7D6DB309" w14:textId="2E9999E1" w:rsidR="00D10842" w:rsidRDefault="00D10842" w:rsidP="005B2CDD">
      <w:pPr>
        <w:rPr>
          <w:b/>
          <w:bCs/>
        </w:rPr>
      </w:pPr>
      <w:r>
        <w:rPr>
          <w:b/>
          <w:bCs/>
        </w:rPr>
        <w:t>How it wor</w:t>
      </w:r>
      <w:r w:rsidR="00582C19">
        <w:rPr>
          <w:b/>
          <w:bCs/>
        </w:rPr>
        <w:t>k</w:t>
      </w:r>
      <w:r>
        <w:rPr>
          <w:b/>
          <w:bCs/>
        </w:rPr>
        <w:t>s at the code level?</w:t>
      </w:r>
    </w:p>
    <w:p w14:paraId="55B114D1" w14:textId="6A9A2FAE" w:rsidR="00582C19" w:rsidRPr="00582C19" w:rsidRDefault="00582C19" w:rsidP="005B2CDD">
      <w:r>
        <w:t xml:space="preserve">Suppose in our code we have a </w:t>
      </w:r>
      <w:proofErr w:type="spellStart"/>
      <w:r>
        <w:t>parameetrs</w:t>
      </w:r>
      <w:proofErr w:type="spellEnd"/>
      <w:r>
        <w:t xml:space="preserve"> section which will define the </w:t>
      </w:r>
      <w:proofErr w:type="spellStart"/>
      <w:r>
        <w:t>paramentes</w:t>
      </w:r>
      <w:proofErr w:type="spellEnd"/>
      <w:r>
        <w:t>.</w:t>
      </w:r>
    </w:p>
    <w:p w14:paraId="294DF415" w14:textId="77777777" w:rsidR="00582C19" w:rsidRDefault="00582C19" w:rsidP="005B2CDD">
      <w:pPr>
        <w:rPr>
          <w:b/>
          <w:bCs/>
        </w:rPr>
      </w:pPr>
    </w:p>
    <w:p w14:paraId="3A734EA0" w14:textId="117A6D40" w:rsidR="00D10842" w:rsidRDefault="00582C19" w:rsidP="005B2CDD">
      <w:pPr>
        <w:rPr>
          <w:b/>
          <w:bCs/>
        </w:rPr>
      </w:pPr>
      <w:r w:rsidRPr="00582C19">
        <w:rPr>
          <w:b/>
          <w:bCs/>
          <w:noProof/>
        </w:rPr>
        <w:drawing>
          <wp:inline distT="0" distB="0" distL="0" distR="0" wp14:anchorId="4156C51A" wp14:editId="1D4C4186">
            <wp:extent cx="5731510" cy="20148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DF33D" w14:textId="73AC102A" w:rsidR="00582C19" w:rsidRDefault="00CE6248" w:rsidP="005B2CDD">
      <w:r>
        <w:t>That will be used below as can be seen.</w:t>
      </w:r>
    </w:p>
    <w:p w14:paraId="2AF5141E" w14:textId="67AAE7CE" w:rsidR="00CE6248" w:rsidRDefault="00CE6248" w:rsidP="005B2CDD">
      <w:r w:rsidRPr="00CE6248">
        <w:rPr>
          <w:noProof/>
        </w:rPr>
        <w:lastRenderedPageBreak/>
        <w:drawing>
          <wp:inline distT="0" distB="0" distL="0" distR="0" wp14:anchorId="6D9339CF" wp14:editId="4D3E3CAF">
            <wp:extent cx="5731510" cy="3956050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BA8B3" w14:textId="02E45629" w:rsidR="00CE6248" w:rsidRDefault="00CE6248" w:rsidP="005B2CDD">
      <w:r>
        <w:t xml:space="preserve">Check </w:t>
      </w:r>
      <w:proofErr w:type="spellStart"/>
      <w:r>
        <w:t>thelone</w:t>
      </w:r>
      <w:proofErr w:type="spellEnd"/>
      <w:r>
        <w:t xml:space="preserve"> no 39 which is using that parameter value.</w:t>
      </w:r>
    </w:p>
    <w:p w14:paraId="0CCA0D9B" w14:textId="419D46D0" w:rsidR="00CE6248" w:rsidRDefault="00CE6248" w:rsidP="005B2CDD">
      <w:pPr>
        <w:rPr>
          <w:b/>
          <w:bCs/>
        </w:rPr>
      </w:pPr>
      <w:r>
        <w:rPr>
          <w:b/>
          <w:bCs/>
        </w:rPr>
        <w:t xml:space="preserve"> We can also use the reference as can be seen below:</w:t>
      </w:r>
    </w:p>
    <w:p w14:paraId="49B27FB1" w14:textId="0DF0D0A3" w:rsidR="00CE6248" w:rsidRDefault="00CE6248" w:rsidP="00CE6248">
      <w:pPr>
        <w:rPr>
          <w:b/>
          <w:bCs/>
        </w:rPr>
      </w:pPr>
      <w:r w:rsidRPr="00CE6248">
        <w:rPr>
          <w:b/>
          <w:bCs/>
          <w:noProof/>
        </w:rPr>
        <w:drawing>
          <wp:inline distT="0" distB="0" distL="0" distR="0" wp14:anchorId="3D6C6A17" wp14:editId="27D41330">
            <wp:extent cx="5731510" cy="35947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0B988" w14:textId="16CE5DDA" w:rsidR="00CE6248" w:rsidRDefault="00CE6248" w:rsidP="00CE6248">
      <w:proofErr w:type="spellStart"/>
      <w:r>
        <w:t>MyInstance</w:t>
      </w:r>
      <w:proofErr w:type="spellEnd"/>
      <w:r>
        <w:t xml:space="preserve"> being </w:t>
      </w:r>
      <w:proofErr w:type="spellStart"/>
      <w:r>
        <w:t>refferd</w:t>
      </w:r>
      <w:proofErr w:type="spellEnd"/>
      <w:r>
        <w:t xml:space="preserve"> at line no </w:t>
      </w:r>
      <w:proofErr w:type="gramStart"/>
      <w:r>
        <w:t>22</w:t>
      </w:r>
      <w:proofErr w:type="gramEnd"/>
    </w:p>
    <w:p w14:paraId="05F336BC" w14:textId="234FDD5C" w:rsidR="00CE6248" w:rsidRDefault="00CB2074" w:rsidP="00CB2074">
      <w:r w:rsidRPr="00CB2074">
        <w:rPr>
          <w:noProof/>
        </w:rPr>
        <w:lastRenderedPageBreak/>
        <w:drawing>
          <wp:inline distT="0" distB="0" distL="0" distR="0" wp14:anchorId="16B510D7" wp14:editId="40D76BD0">
            <wp:extent cx="5731510" cy="31413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E13F" w14:textId="1D143DA5" w:rsidR="00CB2074" w:rsidRDefault="00CB2074" w:rsidP="00CB2074">
      <w:r>
        <w:t>There is also a concept of pseudo parameters.</w:t>
      </w:r>
    </w:p>
    <w:p w14:paraId="2C8DA328" w14:textId="57A5775B" w:rsidR="00CB2074" w:rsidRDefault="00CB2074" w:rsidP="00CB2074">
      <w:r>
        <w:t xml:space="preserve">AWS offers pseudo </w:t>
      </w:r>
      <w:proofErr w:type="spellStart"/>
      <w:r>
        <w:t>paameters</w:t>
      </w:r>
      <w:proofErr w:type="spellEnd"/>
      <w:r>
        <w:t xml:space="preserve"> in any </w:t>
      </w:r>
      <w:proofErr w:type="spellStart"/>
      <w:r>
        <w:t>cloudformation</w:t>
      </w:r>
      <w:proofErr w:type="spellEnd"/>
      <w:r>
        <w:t xml:space="preserve"> </w:t>
      </w:r>
      <w:proofErr w:type="spellStart"/>
      <w:proofErr w:type="gramStart"/>
      <w:r>
        <w:t>template.these</w:t>
      </w:r>
      <w:proofErr w:type="spellEnd"/>
      <w:proofErr w:type="gramEnd"/>
      <w:r>
        <w:t xml:space="preserve"> can be used at any time and are enabled by default.</w:t>
      </w:r>
    </w:p>
    <w:p w14:paraId="01E0D3ED" w14:textId="292ED3DC" w:rsidR="00CB2074" w:rsidRDefault="00CB2074" w:rsidP="00CB2074"/>
    <w:p w14:paraId="04827193" w14:textId="55818CB3" w:rsidR="00CB2074" w:rsidRDefault="00CB2074" w:rsidP="00CB2074">
      <w:pPr>
        <w:rPr>
          <w:b/>
          <w:bCs/>
        </w:rPr>
      </w:pPr>
      <w:r>
        <w:rPr>
          <w:b/>
          <w:bCs/>
        </w:rPr>
        <w:t xml:space="preserve"> WHAT ARE MAPPINGS?</w:t>
      </w:r>
    </w:p>
    <w:p w14:paraId="65FFA15E" w14:textId="5CC52A20" w:rsidR="00CB2074" w:rsidRDefault="00CB2074" w:rsidP="00CB2074">
      <w:r>
        <w:t xml:space="preserve">Mappings are fixed variables within your </w:t>
      </w:r>
      <w:proofErr w:type="spellStart"/>
      <w:r>
        <w:t>cloudformation</w:t>
      </w:r>
      <w:proofErr w:type="spellEnd"/>
      <w:r>
        <w:t xml:space="preserve"> </w:t>
      </w:r>
      <w:proofErr w:type="spellStart"/>
      <w:proofErr w:type="gramStart"/>
      <w:r>
        <w:t>template.they</w:t>
      </w:r>
      <w:proofErr w:type="spellEnd"/>
      <w:proofErr w:type="gramEnd"/>
      <w:r>
        <w:t xml:space="preserve"> are very handy to differentiate between environments</w:t>
      </w:r>
      <w:r w:rsidR="006F661E">
        <w:t xml:space="preserve">(dev vs prod),regions(AWS regions),AMI </w:t>
      </w:r>
      <w:proofErr w:type="spellStart"/>
      <w:r w:rsidR="006F661E">
        <w:t>typesetc</w:t>
      </w:r>
      <w:proofErr w:type="spellEnd"/>
      <w:r w:rsidR="006F661E">
        <w:t>.</w:t>
      </w:r>
    </w:p>
    <w:p w14:paraId="12EDF208" w14:textId="5D0E10BB" w:rsidR="006F661E" w:rsidRDefault="006F661E" w:rsidP="00CB2074">
      <w:r>
        <w:t>All the values are hardcoded with the template.</w:t>
      </w:r>
    </w:p>
    <w:p w14:paraId="7FA4AB59" w14:textId="39AF28F4" w:rsidR="006F661E" w:rsidRDefault="006F661E" w:rsidP="00CB2074">
      <w:r>
        <w:t xml:space="preserve">Example can </w:t>
      </w:r>
      <w:proofErr w:type="gramStart"/>
      <w:r>
        <w:t>be  seen</w:t>
      </w:r>
      <w:proofErr w:type="gramEnd"/>
      <w:r>
        <w:t xml:space="preserve"> below:</w:t>
      </w:r>
    </w:p>
    <w:p w14:paraId="0FC2EA8A" w14:textId="771D2E4A" w:rsidR="006F661E" w:rsidRDefault="006F661E" w:rsidP="006F661E">
      <w:r w:rsidRPr="006F661E">
        <w:rPr>
          <w:noProof/>
        </w:rPr>
        <w:lastRenderedPageBreak/>
        <w:drawing>
          <wp:inline distT="0" distB="0" distL="0" distR="0" wp14:anchorId="0A88A5A3" wp14:editId="066BF831">
            <wp:extent cx="5731510" cy="32492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5B974" w14:textId="15C35842" w:rsidR="006F661E" w:rsidRDefault="006F661E" w:rsidP="006F661E"/>
    <w:p w14:paraId="021D89D6" w14:textId="74FCB738" w:rsidR="00512084" w:rsidRDefault="00512084" w:rsidP="006F661E">
      <w:pPr>
        <w:rPr>
          <w:b/>
          <w:bCs/>
        </w:rPr>
      </w:pPr>
      <w:r>
        <w:rPr>
          <w:b/>
          <w:bCs/>
        </w:rPr>
        <w:t>When would you use mappings vs parameters?</w:t>
      </w:r>
      <w:r>
        <w:rPr>
          <w:b/>
          <w:bCs/>
        </w:rPr>
        <w:br/>
      </w:r>
      <w:r w:rsidRPr="00512084">
        <w:rPr>
          <w:b/>
          <w:bCs/>
          <w:noProof/>
        </w:rPr>
        <w:drawing>
          <wp:inline distT="0" distB="0" distL="0" distR="0" wp14:anchorId="2D0758D3" wp14:editId="7CD0BDF7">
            <wp:extent cx="5731510" cy="29819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DFA0" w14:textId="098B1163" w:rsidR="00BA19D3" w:rsidRDefault="00BA19D3" w:rsidP="006F661E">
      <w:pPr>
        <w:rPr>
          <w:b/>
          <w:bCs/>
        </w:rPr>
      </w:pPr>
      <w:r>
        <w:rPr>
          <w:b/>
          <w:bCs/>
        </w:rPr>
        <w:t xml:space="preserve"> How do we access the mapping values</w:t>
      </w:r>
    </w:p>
    <w:p w14:paraId="3726B28C" w14:textId="28ACF349" w:rsidR="00BA19D3" w:rsidRDefault="00BA19D3" w:rsidP="00BA19D3">
      <w:pPr>
        <w:rPr>
          <w:b/>
          <w:bCs/>
        </w:rPr>
      </w:pPr>
      <w:r w:rsidRPr="00BA19D3">
        <w:rPr>
          <w:b/>
          <w:bCs/>
          <w:noProof/>
        </w:rPr>
        <w:lastRenderedPageBreak/>
        <w:drawing>
          <wp:inline distT="0" distB="0" distL="0" distR="0" wp14:anchorId="579774F2" wp14:editId="2B850210">
            <wp:extent cx="5731510" cy="3205480"/>
            <wp:effectExtent l="0" t="0" r="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DF856" w14:textId="212378D7" w:rsidR="00BA19D3" w:rsidRDefault="00F51963" w:rsidP="00BA19D3">
      <w:r>
        <w:t xml:space="preserve"> To take a value of a mapping value we need to specify in the way as shown above.</w:t>
      </w:r>
    </w:p>
    <w:p w14:paraId="68DF8694" w14:textId="53DC81C6" w:rsidR="00F51963" w:rsidRDefault="00F51963" w:rsidP="00BA19D3">
      <w:proofErr w:type="gramStart"/>
      <w:r>
        <w:t>!</w:t>
      </w:r>
      <w:proofErr w:type="spellStart"/>
      <w:r>
        <w:t>FindInMao</w:t>
      </w:r>
      <w:proofErr w:type="spellEnd"/>
      <w:proofErr w:type="gramEnd"/>
      <w:r>
        <w:t>[</w:t>
      </w:r>
      <w:proofErr w:type="spellStart"/>
      <w:r>
        <w:t>RegionMap</w:t>
      </w:r>
      <w:proofErr w:type="spellEnd"/>
      <w:r>
        <w:t>,!Ref “AWS::Region”&lt;which is a pseudo parameter&gt;,32]</w:t>
      </w:r>
    </w:p>
    <w:p w14:paraId="4D6B611F" w14:textId="5471112F" w:rsidR="00F51963" w:rsidRDefault="00F51963" w:rsidP="00BA19D3"/>
    <w:p w14:paraId="10AD0DDF" w14:textId="5EC1FF81" w:rsidR="003F2B0A" w:rsidRDefault="003F2B0A" w:rsidP="00BA19D3">
      <w:pPr>
        <w:rPr>
          <w:b/>
          <w:bCs/>
        </w:rPr>
      </w:pPr>
      <w:r>
        <w:rPr>
          <w:b/>
          <w:bCs/>
        </w:rPr>
        <w:t>OUTPUTS</w:t>
      </w:r>
    </w:p>
    <w:p w14:paraId="5373E243" w14:textId="6C6C0E69" w:rsidR="003F2B0A" w:rsidRDefault="003F2B0A" w:rsidP="003F2B0A">
      <w:pPr>
        <w:rPr>
          <w:b/>
          <w:bCs/>
        </w:rPr>
      </w:pPr>
      <w:r w:rsidRPr="003F2B0A">
        <w:rPr>
          <w:b/>
          <w:bCs/>
          <w:noProof/>
        </w:rPr>
        <w:drawing>
          <wp:inline distT="0" distB="0" distL="0" distR="0" wp14:anchorId="0D660006" wp14:editId="037AE059">
            <wp:extent cx="5731510" cy="2935605"/>
            <wp:effectExtent l="0" t="0" r="0" b="0"/>
            <wp:docPr id="21" name="Picture 2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, let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90E8C" w14:textId="73A7994A" w:rsidR="003F2B0A" w:rsidRDefault="00083B41" w:rsidP="003F2B0A">
      <w:pPr>
        <w:rPr>
          <w:b/>
          <w:bCs/>
        </w:rPr>
      </w:pPr>
      <w:r>
        <w:rPr>
          <w:b/>
          <w:bCs/>
        </w:rPr>
        <w:t>OUTPUTS EXAMPLE</w:t>
      </w:r>
    </w:p>
    <w:p w14:paraId="7FB098E6" w14:textId="4F63B539" w:rsidR="00083B41" w:rsidRDefault="00083B41" w:rsidP="00083B41">
      <w:pPr>
        <w:rPr>
          <w:b/>
          <w:bCs/>
        </w:rPr>
      </w:pPr>
      <w:r w:rsidRPr="00083B41">
        <w:rPr>
          <w:b/>
          <w:bCs/>
          <w:noProof/>
        </w:rPr>
        <w:lastRenderedPageBreak/>
        <w:drawing>
          <wp:inline distT="0" distB="0" distL="0" distR="0" wp14:anchorId="1DD36EFF" wp14:editId="6CFD6049">
            <wp:extent cx="5731510" cy="2863215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2A58" w14:textId="0B94FE50" w:rsidR="00083B41" w:rsidRDefault="00083B41" w:rsidP="00083B41">
      <w:r>
        <w:t xml:space="preserve">We create </w:t>
      </w:r>
      <w:proofErr w:type="gramStart"/>
      <w:r>
        <w:t xml:space="preserve">a  </w:t>
      </w:r>
      <w:proofErr w:type="spellStart"/>
      <w:r>
        <w:t>ssh</w:t>
      </w:r>
      <w:proofErr w:type="spellEnd"/>
      <w:proofErr w:type="gramEnd"/>
      <w:r>
        <w:t xml:space="preserve"> security group as a part of one </w:t>
      </w:r>
      <w:proofErr w:type="spellStart"/>
      <w:r>
        <w:t>template.We</w:t>
      </w:r>
      <w:proofErr w:type="spellEnd"/>
      <w:r>
        <w:t xml:space="preserve"> can create an output that references that security group.</w:t>
      </w:r>
    </w:p>
    <w:p w14:paraId="6DED0D17" w14:textId="6E1C887F" w:rsidR="00083B41" w:rsidRDefault="00083B41" w:rsidP="00083B41">
      <w:proofErr w:type="gramStart"/>
      <w:r>
        <w:t>So</w:t>
      </w:r>
      <w:proofErr w:type="gramEnd"/>
      <w:r>
        <w:t xml:space="preserve"> from the above example we can understand that this </w:t>
      </w:r>
      <w:proofErr w:type="spellStart"/>
      <w:r>
        <w:t>ssh</w:t>
      </w:r>
      <w:proofErr w:type="spellEnd"/>
      <w:r>
        <w:t xml:space="preserve"> security group can be exported with the name of </w:t>
      </w:r>
      <w:proofErr w:type="spellStart"/>
      <w:r>
        <w:t>sshsecuritygroup</w:t>
      </w:r>
      <w:proofErr w:type="spellEnd"/>
      <w:r>
        <w:t>.</w:t>
      </w:r>
    </w:p>
    <w:p w14:paraId="57AD5F2E" w14:textId="3129490B" w:rsidR="00083B41" w:rsidRDefault="00083B41" w:rsidP="00083B41"/>
    <w:p w14:paraId="04F81C96" w14:textId="2D43BC9E" w:rsidR="00083B41" w:rsidRDefault="00083B41" w:rsidP="00083B41">
      <w:pPr>
        <w:rPr>
          <w:b/>
          <w:bCs/>
        </w:rPr>
      </w:pPr>
      <w:r>
        <w:rPr>
          <w:b/>
          <w:bCs/>
        </w:rPr>
        <w:t>How do we import the output that was exported?</w:t>
      </w:r>
    </w:p>
    <w:p w14:paraId="7122A894" w14:textId="3B68AE3A" w:rsidR="00083B41" w:rsidRDefault="00083B41" w:rsidP="00083B41">
      <w:r w:rsidRPr="00083B41">
        <w:rPr>
          <w:b/>
          <w:bCs/>
          <w:noProof/>
        </w:rPr>
        <w:drawing>
          <wp:inline distT="0" distB="0" distL="0" distR="0" wp14:anchorId="7E4432A7" wp14:editId="523E4EFA">
            <wp:extent cx="5731510" cy="316357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0C601" w14:textId="51716E59" w:rsidR="00083B41" w:rsidRDefault="00083B41" w:rsidP="00083B41"/>
    <w:p w14:paraId="07A339A8" w14:textId="4AD1BDC0" w:rsidR="00E677D7" w:rsidRDefault="00E677D7" w:rsidP="00083B41">
      <w:pPr>
        <w:rPr>
          <w:b/>
          <w:bCs/>
        </w:rPr>
      </w:pPr>
      <w:r>
        <w:rPr>
          <w:b/>
          <w:bCs/>
        </w:rPr>
        <w:t>CLOUDFORMATION CONDITIONS</w:t>
      </w:r>
    </w:p>
    <w:p w14:paraId="6B6954CD" w14:textId="321835D9" w:rsidR="00E677D7" w:rsidRDefault="00E677D7" w:rsidP="00083B41">
      <w:r>
        <w:t>Conditions are used to control the creation of resources or outputs based on a condition.</w:t>
      </w:r>
    </w:p>
    <w:p w14:paraId="65D6904F" w14:textId="3892C0B0" w:rsidR="00E677D7" w:rsidRDefault="00E677D7" w:rsidP="00083B41">
      <w:r>
        <w:lastRenderedPageBreak/>
        <w:t xml:space="preserve">Conditions can be whatever you want them to </w:t>
      </w:r>
      <w:proofErr w:type="gramStart"/>
      <w:r>
        <w:t>be ,but</w:t>
      </w:r>
      <w:proofErr w:type="gramEnd"/>
      <w:r>
        <w:t xml:space="preserve"> the common conditions can be the </w:t>
      </w:r>
      <w:proofErr w:type="spellStart"/>
      <w:r>
        <w:t>environment,aws</w:t>
      </w:r>
      <w:proofErr w:type="spellEnd"/>
      <w:r>
        <w:t xml:space="preserve"> </w:t>
      </w:r>
      <w:proofErr w:type="spellStart"/>
      <w:r>
        <w:t>region,,any</w:t>
      </w:r>
      <w:proofErr w:type="spellEnd"/>
      <w:r>
        <w:t xml:space="preserve"> parameter value.</w:t>
      </w:r>
    </w:p>
    <w:p w14:paraId="70F6FF9E" w14:textId="063ABC5D" w:rsidR="00E677D7" w:rsidRDefault="00E677D7" w:rsidP="00083B41">
      <w:r w:rsidRPr="00E677D7">
        <w:rPr>
          <w:noProof/>
        </w:rPr>
        <w:drawing>
          <wp:inline distT="0" distB="0" distL="0" distR="0" wp14:anchorId="1658EF30" wp14:editId="378D46FF">
            <wp:extent cx="5731510" cy="2868930"/>
            <wp:effectExtent l="0" t="0" r="0" b="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B413E" w14:textId="77777777" w:rsidR="00E677D7" w:rsidRPr="00E677D7" w:rsidRDefault="00E677D7" w:rsidP="00083B41"/>
    <w:p w14:paraId="678740E7" w14:textId="635E85C4" w:rsidR="00E677D7" w:rsidRDefault="0057099C" w:rsidP="00083B41">
      <w:r>
        <w:t xml:space="preserve">Conditions are used to control the creation of resources or </w:t>
      </w:r>
      <w:proofErr w:type="spellStart"/>
      <w:r>
        <w:t>outputa</w:t>
      </w:r>
      <w:proofErr w:type="spellEnd"/>
      <w:r>
        <w:t xml:space="preserve"> based on a condition.</w:t>
      </w:r>
    </w:p>
    <w:p w14:paraId="3C3E920F" w14:textId="6BF217AD" w:rsidR="0057099C" w:rsidRDefault="0057099C" w:rsidP="00083B41">
      <w:r>
        <w:t xml:space="preserve">You can set a condition for a particular environment or a </w:t>
      </w:r>
      <w:proofErr w:type="spellStart"/>
      <w:r>
        <w:t>region.Each</w:t>
      </w:r>
      <w:proofErr w:type="spellEnd"/>
      <w:r>
        <w:t xml:space="preserve"> condition can reference another </w:t>
      </w:r>
      <w:proofErr w:type="spellStart"/>
      <w:r>
        <w:t>condition,parameter</w:t>
      </w:r>
      <w:proofErr w:type="spellEnd"/>
      <w:r>
        <w:t xml:space="preserve"> value or mapping.</w:t>
      </w:r>
    </w:p>
    <w:p w14:paraId="4183279B" w14:textId="36B98927" w:rsidR="0057099C" w:rsidRDefault="0019552F" w:rsidP="00083B41">
      <w:proofErr w:type="gramStart"/>
      <w:r>
        <w:t>So</w:t>
      </w:r>
      <w:proofErr w:type="gramEnd"/>
      <w:r>
        <w:t xml:space="preserve"> a condition can be created a sis shown below:</w:t>
      </w:r>
    </w:p>
    <w:p w14:paraId="06CF8027" w14:textId="38296238" w:rsidR="0019552F" w:rsidRDefault="0019552F" w:rsidP="00083B41">
      <w:r w:rsidRPr="0019552F">
        <w:drawing>
          <wp:inline distT="0" distB="0" distL="0" distR="0" wp14:anchorId="40CA34A9" wp14:editId="73164386">
            <wp:extent cx="5731510" cy="2972435"/>
            <wp:effectExtent l="0" t="0" r="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BF9C" w14:textId="7F47EED0" w:rsidR="0019552F" w:rsidRDefault="0019552F" w:rsidP="00083B41"/>
    <w:p w14:paraId="05A1AE22" w14:textId="22E505D0" w:rsidR="00580E44" w:rsidRDefault="00580E44" w:rsidP="00083B41">
      <w:r>
        <w:t>If the above condition comes out to be true then the new resource as shown in below statement will be created.</w:t>
      </w:r>
    </w:p>
    <w:p w14:paraId="471CCD43" w14:textId="14FE9488" w:rsidR="00580E44" w:rsidRDefault="00580E44" w:rsidP="00083B41">
      <w:r w:rsidRPr="00580E44">
        <w:lastRenderedPageBreak/>
        <w:drawing>
          <wp:inline distT="0" distB="0" distL="0" distR="0" wp14:anchorId="26AAAC57" wp14:editId="16494C3E">
            <wp:extent cx="5731510" cy="28778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4ED1E" w14:textId="7EE546F7" w:rsidR="00580E44" w:rsidRDefault="00580E44" w:rsidP="00083B41"/>
    <w:p w14:paraId="31F8BA7B" w14:textId="68D4E0A8" w:rsidR="00484CFE" w:rsidRDefault="00484CFE" w:rsidP="00083B41">
      <w:pPr>
        <w:rPr>
          <w:b/>
          <w:bCs/>
        </w:rPr>
      </w:pPr>
      <w:r>
        <w:rPr>
          <w:b/>
          <w:bCs/>
        </w:rPr>
        <w:t>MUST KNOW INTRINSIC FUNCTIONS</w:t>
      </w:r>
      <w:r w:rsidRPr="00484CFE">
        <w:rPr>
          <w:b/>
          <w:bCs/>
        </w:rPr>
        <w:drawing>
          <wp:inline distT="0" distB="0" distL="0" distR="0" wp14:anchorId="4AB0C8EB" wp14:editId="6B63A599">
            <wp:extent cx="5731510" cy="3245485"/>
            <wp:effectExtent l="0" t="0" r="0" b="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2A4B" w14:textId="2AC8538F" w:rsidR="0019552F" w:rsidRDefault="00D72D30" w:rsidP="00083B41">
      <w:r w:rsidRPr="00D72D30">
        <w:rPr>
          <w:b/>
          <w:bCs/>
        </w:rPr>
        <w:lastRenderedPageBreak/>
        <w:drawing>
          <wp:inline distT="0" distB="0" distL="0" distR="0" wp14:anchorId="1677CA32" wp14:editId="401618F5">
            <wp:extent cx="5731510" cy="3122295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65A5" w14:textId="3E671E6E" w:rsidR="00D72D30" w:rsidRDefault="0013289F" w:rsidP="00083B41">
      <w:r w:rsidRPr="0013289F">
        <w:drawing>
          <wp:inline distT="0" distB="0" distL="0" distR="0" wp14:anchorId="756205D2" wp14:editId="66D2C1F1">
            <wp:extent cx="5731510" cy="32289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740AC" w14:textId="3945DAB6" w:rsidR="0013289F" w:rsidRDefault="0013289F" w:rsidP="00083B41"/>
    <w:p w14:paraId="006A5D96" w14:textId="7A86FD9D" w:rsidR="00083B41" w:rsidRDefault="00607B41" w:rsidP="00083B41">
      <w:r w:rsidRPr="00607B41">
        <w:lastRenderedPageBreak/>
        <w:drawing>
          <wp:inline distT="0" distB="0" distL="0" distR="0" wp14:anchorId="6E28B037" wp14:editId="6D769D8C">
            <wp:extent cx="5731510" cy="3408045"/>
            <wp:effectExtent l="0" t="0" r="0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C76AF" w14:textId="28ADFACD" w:rsidR="00607B41" w:rsidRDefault="00607B41" w:rsidP="00083B41"/>
    <w:p w14:paraId="357B5E78" w14:textId="2A9A5B1E" w:rsidR="00BA7DC8" w:rsidRDefault="00BA7DC8" w:rsidP="00BA7DC8">
      <w:r w:rsidRPr="00BA7DC8">
        <w:drawing>
          <wp:inline distT="0" distB="0" distL="0" distR="0" wp14:anchorId="3D9E9160" wp14:editId="33ADB8E1">
            <wp:extent cx="5731510" cy="3023870"/>
            <wp:effectExtent l="0" t="0" r="0" b="0"/>
            <wp:docPr id="31" name="Picture 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65D65" w14:textId="49EEB9E3" w:rsidR="00BA7DC8" w:rsidRDefault="00BA7DC8" w:rsidP="00BA7DC8"/>
    <w:p w14:paraId="665E2463" w14:textId="2D516076" w:rsidR="001B7557" w:rsidRDefault="001B7557" w:rsidP="001B7557">
      <w:r w:rsidRPr="001B7557">
        <w:lastRenderedPageBreak/>
        <w:drawing>
          <wp:inline distT="0" distB="0" distL="0" distR="0" wp14:anchorId="4797853B" wp14:editId="5414641C">
            <wp:extent cx="5731510" cy="3076575"/>
            <wp:effectExtent l="0" t="0" r="0" b="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63FD" w14:textId="79FA668A" w:rsidR="001B7557" w:rsidRDefault="00094BA3" w:rsidP="00094BA3">
      <w:r w:rsidRPr="00094BA3">
        <w:drawing>
          <wp:inline distT="0" distB="0" distL="0" distR="0" wp14:anchorId="7F64A2C7" wp14:editId="7642C131">
            <wp:extent cx="5731510" cy="30118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CB226" w14:textId="76A6C4B6" w:rsidR="00094BA3" w:rsidRDefault="00094BA3" w:rsidP="00094BA3"/>
    <w:p w14:paraId="7EBDF167" w14:textId="09EDCD30" w:rsidR="001D7B49" w:rsidRDefault="001D7B49" w:rsidP="00094BA3">
      <w:pPr>
        <w:rPr>
          <w:b/>
          <w:bCs/>
        </w:rPr>
      </w:pPr>
      <w:r>
        <w:rPr>
          <w:b/>
          <w:bCs/>
        </w:rPr>
        <w:lastRenderedPageBreak/>
        <w:t>Conditions</w:t>
      </w:r>
      <w:r w:rsidRPr="001D7B49">
        <w:rPr>
          <w:b/>
          <w:bCs/>
        </w:rPr>
        <w:drawing>
          <wp:inline distT="0" distB="0" distL="0" distR="0" wp14:anchorId="718E5F67" wp14:editId="18B2442A">
            <wp:extent cx="5731510" cy="3287395"/>
            <wp:effectExtent l="0" t="0" r="0" b="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55A52" w14:textId="66FC2F8F" w:rsidR="001D7B49" w:rsidRDefault="001D7B49" w:rsidP="00094BA3">
      <w:pPr>
        <w:rPr>
          <w:b/>
          <w:bCs/>
        </w:rPr>
      </w:pPr>
    </w:p>
    <w:p w14:paraId="73B97AEE" w14:textId="0394FE1C" w:rsidR="00952DE8" w:rsidRDefault="00952DE8" w:rsidP="00094BA3">
      <w:pPr>
        <w:rPr>
          <w:b/>
          <w:bCs/>
        </w:rPr>
      </w:pPr>
      <w:r>
        <w:rPr>
          <w:b/>
          <w:bCs/>
        </w:rPr>
        <w:t>CLOUDFORMATION ROLLBACKS</w:t>
      </w:r>
    </w:p>
    <w:p w14:paraId="05E53671" w14:textId="3655588C" w:rsidR="00952DE8" w:rsidRDefault="00952DE8" w:rsidP="00952DE8">
      <w:pPr>
        <w:rPr>
          <w:b/>
          <w:bCs/>
        </w:rPr>
      </w:pPr>
      <w:r w:rsidRPr="00952DE8">
        <w:rPr>
          <w:b/>
          <w:bCs/>
        </w:rPr>
        <w:drawing>
          <wp:inline distT="0" distB="0" distL="0" distR="0" wp14:anchorId="7182D4F4" wp14:editId="44B6DD51">
            <wp:extent cx="5731510" cy="278003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D0D3" w14:textId="77777777" w:rsidR="00952DE8" w:rsidRPr="001D7B49" w:rsidRDefault="00952DE8" w:rsidP="00952DE8">
      <w:pPr>
        <w:rPr>
          <w:b/>
          <w:bCs/>
        </w:rPr>
      </w:pPr>
    </w:p>
    <w:sectPr w:rsidR="00952DE8" w:rsidRPr="001D7B4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D2FA6"/>
    <w:rsid w:val="00083B41"/>
    <w:rsid w:val="00094BA3"/>
    <w:rsid w:val="000E4B7E"/>
    <w:rsid w:val="0013289F"/>
    <w:rsid w:val="001545A3"/>
    <w:rsid w:val="0019552F"/>
    <w:rsid w:val="001B7557"/>
    <w:rsid w:val="001C2D61"/>
    <w:rsid w:val="001D7B49"/>
    <w:rsid w:val="003F2B0A"/>
    <w:rsid w:val="00455985"/>
    <w:rsid w:val="00484CFE"/>
    <w:rsid w:val="004B1AC7"/>
    <w:rsid w:val="004E103F"/>
    <w:rsid w:val="004F4D12"/>
    <w:rsid w:val="00512084"/>
    <w:rsid w:val="0057099C"/>
    <w:rsid w:val="00580E44"/>
    <w:rsid w:val="00582C19"/>
    <w:rsid w:val="005B2CDD"/>
    <w:rsid w:val="00607B41"/>
    <w:rsid w:val="006F661E"/>
    <w:rsid w:val="007B20FA"/>
    <w:rsid w:val="008279E7"/>
    <w:rsid w:val="00952DE8"/>
    <w:rsid w:val="00990EBB"/>
    <w:rsid w:val="00997096"/>
    <w:rsid w:val="009B2B7F"/>
    <w:rsid w:val="009D2FA6"/>
    <w:rsid w:val="009F1883"/>
    <w:rsid w:val="00A14C0C"/>
    <w:rsid w:val="00A3262D"/>
    <w:rsid w:val="00B05DF3"/>
    <w:rsid w:val="00BA19D3"/>
    <w:rsid w:val="00BA7DC8"/>
    <w:rsid w:val="00C47C4B"/>
    <w:rsid w:val="00CB2074"/>
    <w:rsid w:val="00CE6248"/>
    <w:rsid w:val="00D10842"/>
    <w:rsid w:val="00D72D30"/>
    <w:rsid w:val="00E07B80"/>
    <w:rsid w:val="00E6709A"/>
    <w:rsid w:val="00E677D7"/>
    <w:rsid w:val="00F067D9"/>
    <w:rsid w:val="00F22EEA"/>
    <w:rsid w:val="00F51963"/>
    <w:rsid w:val="00F535DE"/>
    <w:rsid w:val="00FA752D"/>
    <w:rsid w:val="00FE5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793B77"/>
  <w15:docId w15:val="{07C4521D-06F2-48D6-876E-E33C6055AC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580</TotalTime>
  <Pages>19</Pages>
  <Words>663</Words>
  <Characters>3782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Aayushi Bansal</dc:creator>
  <cp:keywords/>
  <dc:description/>
  <cp:lastModifiedBy>Aayushi Bansal</cp:lastModifiedBy>
  <cp:revision>23</cp:revision>
  <dcterms:created xsi:type="dcterms:W3CDTF">2023-01-17T08:38:00Z</dcterms:created>
  <dcterms:modified xsi:type="dcterms:W3CDTF">2023-01-22T17:13:00Z</dcterms:modified>
</cp:coreProperties>
</file>